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AC36" w14:textId="77777777" w:rsidR="005D0889" w:rsidRDefault="005D0889" w:rsidP="005D0889">
      <w:pPr>
        <w:shd w:val="clear" w:color="auto" w:fill="FFFFFF"/>
        <w:spacing w:after="15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E1F3EB3" w14:textId="77777777" w:rsidR="005D0889" w:rsidRPr="0034390B" w:rsidRDefault="005D0889" w:rsidP="005D0889">
      <w:pPr>
        <w:shd w:val="clear" w:color="auto" w:fill="FFFFFF"/>
        <w:spacing w:after="15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Публичное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Акционерное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Общество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«КАМАЗ»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предоставляет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следующую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гарантию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качества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любой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автомобильной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техники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с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маркой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«КАМАЗ» (в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т.ч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автомобильные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шасси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КАМАЗ в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составе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спецтехники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других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изготовителей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) с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даты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её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продажи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уполномоченной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организацией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дилером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)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покупателю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владельцу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>):</w:t>
      </w:r>
      <w:r>
        <w:rPr>
          <w:rFonts w:ascii="Arial" w:hAnsi="Arial" w:cs="Arial"/>
          <w:sz w:val="24"/>
          <w:szCs w:val="24"/>
          <w:lang w:eastAsia="ru-RU"/>
        </w:rPr>
        <w:br/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1985"/>
        <w:gridCol w:w="1559"/>
      </w:tblGrid>
      <w:tr w:rsidR="005D0889" w:rsidRPr="0034390B" w14:paraId="372EA087" w14:textId="77777777" w:rsidTr="00120EC1">
        <w:trPr>
          <w:trHeight w:val="399"/>
        </w:trPr>
        <w:tc>
          <w:tcPr>
            <w:tcW w:w="5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543E1" w14:textId="77777777" w:rsidR="005D0889" w:rsidRPr="0034390B" w:rsidRDefault="005D0889" w:rsidP="00120EC1">
            <w:pPr>
              <w:spacing w:before="75" w:after="7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4390B">
              <w:rPr>
                <w:sz w:val="24"/>
                <w:szCs w:val="24"/>
                <w:lang w:eastAsia="ru-RU"/>
              </w:rPr>
              <w:t>Модель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автомобиля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9DA0B" w14:textId="77777777" w:rsidR="005D0889" w:rsidRPr="0034390B" w:rsidRDefault="005D0889" w:rsidP="00120EC1">
            <w:pPr>
              <w:spacing w:before="75" w:after="7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4390B">
              <w:rPr>
                <w:sz w:val="24"/>
                <w:szCs w:val="24"/>
                <w:lang w:eastAsia="ru-RU"/>
              </w:rPr>
              <w:t>Условия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гарантии</w:t>
            </w:r>
            <w:proofErr w:type="spellEnd"/>
          </w:p>
        </w:tc>
      </w:tr>
      <w:tr w:rsidR="005D0889" w:rsidRPr="0034390B" w14:paraId="319E423F" w14:textId="77777777" w:rsidTr="00120EC1">
        <w:trPr>
          <w:trHeight w:val="244"/>
        </w:trPr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D12E4B" w14:textId="77777777" w:rsidR="005D0889" w:rsidRPr="0034390B" w:rsidRDefault="005D0889" w:rsidP="00120E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99F27" w14:textId="77777777" w:rsidR="005D0889" w:rsidRPr="0034390B" w:rsidRDefault="005D0889" w:rsidP="00120EC1">
            <w:pPr>
              <w:spacing w:before="75" w:after="7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4390B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пробегу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км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B85F2" w14:textId="77777777" w:rsidR="005D0889" w:rsidRPr="0034390B" w:rsidRDefault="005D0889" w:rsidP="00120EC1">
            <w:pPr>
              <w:spacing w:before="75" w:after="7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4390B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сроку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месяцев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5D0889" w:rsidRPr="0034390B" w14:paraId="50A8A815" w14:textId="77777777" w:rsidTr="00120EC1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409B" w14:textId="77777777" w:rsidR="005D0889" w:rsidRPr="0034390B" w:rsidRDefault="005D0889" w:rsidP="00120EC1">
            <w:pPr>
              <w:spacing w:before="75" w:after="7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4390B">
              <w:rPr>
                <w:sz w:val="24"/>
                <w:szCs w:val="24"/>
                <w:lang w:eastAsia="ru-RU"/>
              </w:rPr>
              <w:t>Грузовые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автомобили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КАМАЗ ЕВРО – 4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всех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моделей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кроме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КАМАЗ- 5460, 6360, 6460, 4308, 5308, 53082)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B4C5B" w14:textId="77777777" w:rsidR="005D0889" w:rsidRPr="0034390B" w:rsidRDefault="005D0889" w:rsidP="00120EC1">
            <w:pPr>
              <w:spacing w:before="75" w:after="75"/>
              <w:jc w:val="center"/>
              <w:rPr>
                <w:sz w:val="24"/>
                <w:szCs w:val="24"/>
                <w:lang w:eastAsia="ru-RU"/>
              </w:rPr>
            </w:pPr>
            <w:r w:rsidRPr="0034390B">
              <w:rPr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D14ED" w14:textId="77777777" w:rsidR="005D0889" w:rsidRPr="0034390B" w:rsidRDefault="005D0889" w:rsidP="00120EC1">
            <w:pPr>
              <w:spacing w:before="75" w:after="75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34390B"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5D0889" w:rsidRPr="0034390B" w14:paraId="28AFEFD7" w14:textId="77777777" w:rsidTr="00120EC1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FB40" w14:textId="77777777" w:rsidR="005D0889" w:rsidRPr="0034390B" w:rsidRDefault="005D0889" w:rsidP="00120EC1">
            <w:pPr>
              <w:spacing w:before="75" w:after="7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4390B">
              <w:rPr>
                <w:sz w:val="24"/>
                <w:szCs w:val="24"/>
                <w:lang w:eastAsia="ru-RU"/>
              </w:rPr>
              <w:t>Грузовые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автомобили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КАМАЗ ЕВРО – 4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модели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5460, 6360, 6460.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7CD58" w14:textId="77777777" w:rsidR="005D0889" w:rsidRPr="0034390B" w:rsidRDefault="005D0889" w:rsidP="00120EC1">
            <w:pPr>
              <w:spacing w:before="75" w:after="75"/>
              <w:jc w:val="center"/>
              <w:rPr>
                <w:sz w:val="24"/>
                <w:szCs w:val="24"/>
                <w:lang w:eastAsia="ru-RU"/>
              </w:rPr>
            </w:pPr>
            <w:r w:rsidRPr="0034390B">
              <w:rPr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D95FD" w14:textId="77777777" w:rsidR="005D0889" w:rsidRPr="0034390B" w:rsidRDefault="005D0889" w:rsidP="00120EC1">
            <w:pPr>
              <w:spacing w:before="75" w:after="75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34390B"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5D0889" w:rsidRPr="0034390B" w14:paraId="6D402DB9" w14:textId="77777777" w:rsidTr="00120EC1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D85C" w14:textId="77777777" w:rsidR="005D0889" w:rsidRPr="0034390B" w:rsidRDefault="005D0889" w:rsidP="00120EC1">
            <w:pPr>
              <w:spacing w:before="75" w:after="7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4390B">
              <w:rPr>
                <w:sz w:val="24"/>
                <w:szCs w:val="24"/>
                <w:lang w:eastAsia="ru-RU"/>
              </w:rPr>
              <w:t>Грузовые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автомобили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КАМАЗ ЕВРО – 4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модели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4308, 5308, 53082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8FF50" w14:textId="77777777" w:rsidR="005D0889" w:rsidRPr="0034390B" w:rsidRDefault="005D0889" w:rsidP="00120EC1">
            <w:pPr>
              <w:spacing w:before="75" w:after="7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4390B">
              <w:rPr>
                <w:sz w:val="24"/>
                <w:szCs w:val="24"/>
                <w:lang w:eastAsia="ru-RU"/>
              </w:rPr>
              <w:t>Без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ограничения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77B40" w14:textId="77777777" w:rsidR="005D0889" w:rsidRPr="0034390B" w:rsidRDefault="005D0889" w:rsidP="00120EC1">
            <w:pPr>
              <w:spacing w:before="75" w:after="75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34390B"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5D0889" w:rsidRPr="0034390B" w14:paraId="7CE399B9" w14:textId="77777777" w:rsidTr="00120EC1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0C90" w14:textId="77777777" w:rsidR="005D0889" w:rsidRPr="0034390B" w:rsidRDefault="005D0889" w:rsidP="00120EC1">
            <w:pPr>
              <w:spacing w:before="75" w:after="7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4390B">
              <w:rPr>
                <w:sz w:val="24"/>
                <w:szCs w:val="24"/>
                <w:lang w:eastAsia="ru-RU"/>
              </w:rPr>
              <w:t>Грузовой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автомобиль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КАМАЗ ЕВРО – 5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модель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5490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9E1FB" w14:textId="77777777" w:rsidR="005D0889" w:rsidRPr="0034390B" w:rsidRDefault="005D0889" w:rsidP="00120EC1">
            <w:pPr>
              <w:spacing w:before="75" w:after="75"/>
              <w:jc w:val="center"/>
              <w:rPr>
                <w:sz w:val="24"/>
                <w:szCs w:val="24"/>
                <w:lang w:eastAsia="ru-RU"/>
              </w:rPr>
            </w:pPr>
            <w:r w:rsidRPr="0034390B">
              <w:rPr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F22B6" w14:textId="77777777" w:rsidR="005D0889" w:rsidRPr="0034390B" w:rsidRDefault="005D0889" w:rsidP="00120EC1">
            <w:pPr>
              <w:spacing w:before="75" w:after="75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34390B"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5D0889" w:rsidRPr="0034390B" w14:paraId="242DFAF4" w14:textId="77777777" w:rsidTr="00120EC1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46D7" w14:textId="77777777" w:rsidR="005D0889" w:rsidRPr="0034390B" w:rsidRDefault="005D0889" w:rsidP="00120EC1">
            <w:pPr>
              <w:spacing w:before="75" w:after="7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4390B">
              <w:rPr>
                <w:sz w:val="24"/>
                <w:szCs w:val="24"/>
                <w:lang w:eastAsia="ru-RU"/>
              </w:rPr>
              <w:t>Грузовой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автомобиль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КАМАЗ ЕВРО – 5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модели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65206, 65207, 65802, 6580, 65801, 65806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39107" w14:textId="77777777" w:rsidR="005D0889" w:rsidRPr="0034390B" w:rsidRDefault="005D0889" w:rsidP="00120EC1">
            <w:pPr>
              <w:spacing w:before="75" w:after="75"/>
              <w:jc w:val="center"/>
              <w:rPr>
                <w:sz w:val="24"/>
                <w:szCs w:val="24"/>
                <w:lang w:eastAsia="ru-RU"/>
              </w:rPr>
            </w:pPr>
            <w:r w:rsidRPr="0034390B">
              <w:rPr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F9B19" w14:textId="77777777" w:rsidR="005D0889" w:rsidRPr="0034390B" w:rsidRDefault="005D0889" w:rsidP="00120EC1">
            <w:pPr>
              <w:spacing w:before="75" w:after="75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34390B"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5D0889" w:rsidRPr="0034390B" w14:paraId="4C809A4C" w14:textId="77777777" w:rsidTr="00120EC1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39A3" w14:textId="77777777" w:rsidR="005D0889" w:rsidRPr="0034390B" w:rsidRDefault="005D0889" w:rsidP="00120EC1">
            <w:pPr>
              <w:spacing w:before="75" w:after="7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4390B">
              <w:rPr>
                <w:sz w:val="24"/>
                <w:szCs w:val="24"/>
                <w:lang w:eastAsia="ru-RU"/>
              </w:rPr>
              <w:t>Автомобильные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дизельные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двигатели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ISBe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произведенные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ЗАО «КАММИНЗ КАМА» с 01.01.2017 г., в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составе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грузовых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90B">
              <w:rPr>
                <w:sz w:val="24"/>
                <w:szCs w:val="24"/>
                <w:lang w:eastAsia="ru-RU"/>
              </w:rPr>
              <w:t>автомобилей</w:t>
            </w:r>
            <w:proofErr w:type="spellEnd"/>
            <w:r w:rsidRPr="0034390B">
              <w:rPr>
                <w:sz w:val="24"/>
                <w:szCs w:val="24"/>
                <w:lang w:eastAsia="ru-RU"/>
              </w:rPr>
              <w:t xml:space="preserve"> КАМАЗ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CD145" w14:textId="77777777" w:rsidR="005D0889" w:rsidRPr="0034390B" w:rsidRDefault="005D0889" w:rsidP="00120EC1">
            <w:pPr>
              <w:spacing w:before="75" w:after="75"/>
              <w:jc w:val="center"/>
              <w:rPr>
                <w:sz w:val="24"/>
                <w:szCs w:val="24"/>
                <w:lang w:eastAsia="ru-RU"/>
              </w:rPr>
            </w:pPr>
            <w:r w:rsidRPr="0034390B">
              <w:rPr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5209A" w14:textId="77777777" w:rsidR="005D0889" w:rsidRPr="0034390B" w:rsidRDefault="005D0889" w:rsidP="00120EC1">
            <w:pPr>
              <w:spacing w:before="75" w:after="75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34390B">
              <w:rPr>
                <w:sz w:val="24"/>
                <w:szCs w:val="24"/>
                <w:lang w:eastAsia="ru-RU"/>
              </w:rPr>
              <w:t>36</w:t>
            </w:r>
          </w:p>
        </w:tc>
      </w:tr>
    </w:tbl>
    <w:p w14:paraId="7CAC3417" w14:textId="77777777" w:rsidR="005D0889" w:rsidRPr="0034390B" w:rsidRDefault="005D0889" w:rsidP="005D0889">
      <w:pPr>
        <w:shd w:val="clear" w:color="auto" w:fill="FFFFFF"/>
        <w:spacing w:after="15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/>
      </w:r>
      <w:r w:rsidRPr="0034390B">
        <w:rPr>
          <w:rFonts w:ascii="Arial" w:hAnsi="Arial" w:cs="Arial"/>
          <w:sz w:val="24"/>
          <w:szCs w:val="24"/>
          <w:lang w:eastAsia="ru-RU"/>
        </w:rPr>
        <w:t xml:space="preserve">в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зависимости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от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того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какое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из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обстоятельств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наступит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раньше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при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условии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соблюдения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требований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, а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также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правил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хранения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эксплуатации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обслуживания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изложенных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в «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Руководстве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по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эксплуатации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>» и «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Сервисной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4390B">
        <w:rPr>
          <w:rFonts w:ascii="Arial" w:hAnsi="Arial" w:cs="Arial"/>
          <w:sz w:val="24"/>
          <w:szCs w:val="24"/>
          <w:lang w:eastAsia="ru-RU"/>
        </w:rPr>
        <w:t>книжке</w:t>
      </w:r>
      <w:proofErr w:type="spellEnd"/>
      <w:r w:rsidRPr="0034390B">
        <w:rPr>
          <w:rFonts w:ascii="Arial" w:hAnsi="Arial" w:cs="Arial"/>
          <w:sz w:val="24"/>
          <w:szCs w:val="24"/>
          <w:lang w:eastAsia="ru-RU"/>
        </w:rPr>
        <w:t>».</w:t>
      </w:r>
    </w:p>
    <w:p w14:paraId="7557586E" w14:textId="77777777" w:rsidR="00EE3D95" w:rsidRDefault="005D0889">
      <w:bookmarkStart w:id="0" w:name="_GoBack"/>
      <w:bookmarkEnd w:id="0"/>
    </w:p>
    <w:sectPr w:rsidR="00EE3D95" w:rsidSect="002B20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89"/>
    <w:rsid w:val="002B20BF"/>
    <w:rsid w:val="003A4602"/>
    <w:rsid w:val="005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9382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D088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2</Paragraphs>
  <ScaleCrop>false</ScaleCrop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2019-01-29T12:40:00Z</dcterms:created>
  <dcterms:modified xsi:type="dcterms:W3CDTF">2019-01-29T12:41:00Z</dcterms:modified>
</cp:coreProperties>
</file>